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10E6C" w14:textId="77777777" w:rsidR="0058170F" w:rsidRPr="00D73258" w:rsidRDefault="0058170F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08BC3E01" w14:textId="77777777" w:rsidR="008F0B68" w:rsidRPr="00D73258" w:rsidRDefault="008F0B6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2B2D16E3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7BD3D3C2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  <w:u w:val="single"/>
        </w:rPr>
      </w:pPr>
    </w:p>
    <w:p w14:paraId="086FBCC1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44"/>
          <w:szCs w:val="44"/>
          <w:u w:val="single"/>
        </w:rPr>
      </w:pPr>
      <w:r w:rsidRPr="00D73258">
        <w:rPr>
          <w:rFonts w:ascii="Monotype Corsiva" w:hAnsi="Monotype Corsiva"/>
          <w:b/>
          <w:bCs/>
          <w:sz w:val="44"/>
          <w:szCs w:val="44"/>
          <w:u w:val="single"/>
        </w:rPr>
        <w:t>Vorspeisen</w:t>
      </w:r>
    </w:p>
    <w:p w14:paraId="41A8F495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09BBC203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6"/>
          <w:szCs w:val="36"/>
        </w:rPr>
      </w:pPr>
      <w:r w:rsidRPr="00D73258">
        <w:rPr>
          <w:rFonts w:ascii="Monotype Corsiva" w:hAnsi="Monotype Corsiva"/>
          <w:b/>
          <w:bCs/>
          <w:sz w:val="36"/>
          <w:szCs w:val="36"/>
        </w:rPr>
        <w:t>Gemischter Salat mit Croûtons</w:t>
      </w:r>
    </w:p>
    <w:p w14:paraId="030EA451" w14:textId="342938CE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6,90 €</w:t>
      </w:r>
    </w:p>
    <w:p w14:paraId="63C265E1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3CB5A42" w14:textId="2C74F481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6"/>
          <w:szCs w:val="36"/>
        </w:rPr>
      </w:pPr>
      <w:r w:rsidRPr="00D73258">
        <w:rPr>
          <w:rFonts w:ascii="Monotype Corsiva" w:hAnsi="Monotype Corsiva"/>
          <w:b/>
          <w:bCs/>
          <w:sz w:val="36"/>
          <w:szCs w:val="36"/>
        </w:rPr>
        <w:t>Hausgebeizter Lachs</w:t>
      </w:r>
    </w:p>
    <w:p w14:paraId="1B526793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Meerrettichsahne und frischen Blattsalaten</w:t>
      </w:r>
    </w:p>
    <w:p w14:paraId="435C44D3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10,80 €</w:t>
      </w:r>
    </w:p>
    <w:p w14:paraId="45C92500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09D3C61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B2224BD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44"/>
          <w:szCs w:val="44"/>
          <w:u w:val="single"/>
        </w:rPr>
      </w:pPr>
      <w:r w:rsidRPr="00D73258">
        <w:rPr>
          <w:rFonts w:ascii="Monotype Corsiva" w:hAnsi="Monotype Corsiva"/>
          <w:b/>
          <w:bCs/>
          <w:sz w:val="44"/>
          <w:szCs w:val="44"/>
          <w:u w:val="single"/>
        </w:rPr>
        <w:t>Suppen</w:t>
      </w:r>
    </w:p>
    <w:p w14:paraId="27E835C9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126432AB" w14:textId="1DD4BF26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6"/>
          <w:szCs w:val="36"/>
        </w:rPr>
      </w:pPr>
      <w:r w:rsidRPr="00D73258">
        <w:rPr>
          <w:rFonts w:ascii="Monotype Corsiva" w:hAnsi="Monotype Corsiva"/>
          <w:b/>
          <w:bCs/>
          <w:sz w:val="36"/>
          <w:szCs w:val="36"/>
        </w:rPr>
        <w:t>Wildkraftbrühe</w:t>
      </w:r>
    </w:p>
    <w:p w14:paraId="28F88B03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Fleischklößchen</w:t>
      </w:r>
    </w:p>
    <w:p w14:paraId="61F9B11A" w14:textId="05B5D6D2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7,90 €</w:t>
      </w:r>
    </w:p>
    <w:p w14:paraId="430C296E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449E4BE2" w14:textId="2BFEEABE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6"/>
          <w:szCs w:val="36"/>
        </w:rPr>
      </w:pPr>
      <w:r w:rsidRPr="00D73258">
        <w:rPr>
          <w:rFonts w:ascii="Monotype Corsiva" w:hAnsi="Monotype Corsiva"/>
          <w:b/>
          <w:bCs/>
          <w:sz w:val="36"/>
          <w:szCs w:val="36"/>
        </w:rPr>
        <w:t>Fruchtige Tomatensuppe</w:t>
      </w:r>
    </w:p>
    <w:p w14:paraId="07D1FEA9" w14:textId="6D803431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Sahnehaube</w:t>
      </w:r>
    </w:p>
    <w:p w14:paraId="1E235FE8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7,50 €</w:t>
      </w:r>
    </w:p>
    <w:p w14:paraId="4E22F7D6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7609797A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648645B0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44"/>
          <w:szCs w:val="44"/>
          <w:u w:val="single"/>
        </w:rPr>
      </w:pPr>
      <w:r w:rsidRPr="00D73258">
        <w:rPr>
          <w:rFonts w:ascii="Monotype Corsiva" w:hAnsi="Monotype Corsiva"/>
          <w:b/>
          <w:bCs/>
          <w:sz w:val="44"/>
          <w:szCs w:val="44"/>
          <w:u w:val="single"/>
        </w:rPr>
        <w:t>Vegetarisch</w:t>
      </w:r>
    </w:p>
    <w:p w14:paraId="0E2C6142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79BDF2A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6"/>
          <w:szCs w:val="36"/>
        </w:rPr>
      </w:pPr>
      <w:r w:rsidRPr="00D73258">
        <w:rPr>
          <w:rFonts w:ascii="Monotype Corsiva" w:hAnsi="Monotype Corsiva"/>
          <w:b/>
          <w:bCs/>
          <w:sz w:val="36"/>
          <w:szCs w:val="36"/>
        </w:rPr>
        <w:t>Serviettenknödel</w:t>
      </w:r>
    </w:p>
    <w:p w14:paraId="11CD4552" w14:textId="6A5F2C5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gebratenen Pilzen</w:t>
      </w:r>
    </w:p>
    <w:p w14:paraId="0AE92652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14,80 €</w:t>
      </w:r>
    </w:p>
    <w:p w14:paraId="2D6FCEDD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55FBB2B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49C3404" w14:textId="77777777" w:rsid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  <w:u w:val="single"/>
        </w:rPr>
      </w:pPr>
    </w:p>
    <w:p w14:paraId="34A57FE1" w14:textId="77777777" w:rsid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  <w:u w:val="single"/>
        </w:rPr>
      </w:pPr>
    </w:p>
    <w:p w14:paraId="27B2412F" w14:textId="77777777" w:rsid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  <w:u w:val="single"/>
        </w:rPr>
      </w:pPr>
    </w:p>
    <w:p w14:paraId="277353DB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28"/>
          <w:szCs w:val="28"/>
          <w:u w:val="single"/>
        </w:rPr>
      </w:pPr>
    </w:p>
    <w:p w14:paraId="4B787548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28"/>
          <w:szCs w:val="28"/>
          <w:u w:val="single"/>
        </w:rPr>
      </w:pPr>
    </w:p>
    <w:p w14:paraId="67845DA9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28"/>
          <w:szCs w:val="28"/>
          <w:u w:val="single"/>
        </w:rPr>
      </w:pPr>
    </w:p>
    <w:p w14:paraId="5C09FEED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44"/>
          <w:szCs w:val="44"/>
          <w:u w:val="single"/>
        </w:rPr>
      </w:pPr>
      <w:r w:rsidRPr="00D73258">
        <w:rPr>
          <w:rFonts w:ascii="Monotype Corsiva" w:hAnsi="Monotype Corsiva"/>
          <w:b/>
          <w:bCs/>
          <w:sz w:val="44"/>
          <w:szCs w:val="44"/>
          <w:u w:val="single"/>
        </w:rPr>
        <w:t>Hauptgerichte</w:t>
      </w:r>
    </w:p>
    <w:p w14:paraId="06859E79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</w:rPr>
      </w:pPr>
    </w:p>
    <w:p w14:paraId="4F1D294D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D73258">
        <w:rPr>
          <w:rFonts w:ascii="Monotype Corsiva" w:hAnsi="Monotype Corsiva"/>
          <w:b/>
          <w:bCs/>
          <w:sz w:val="32"/>
          <w:szCs w:val="32"/>
        </w:rPr>
        <w:t>Deftiges Wildgulasch</w:t>
      </w:r>
    </w:p>
    <w:p w14:paraId="2CC6424B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Rotkohl und hausgemachten Spätzle</w:t>
      </w:r>
    </w:p>
    <w:p w14:paraId="4CEA107C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22,80 €</w:t>
      </w:r>
    </w:p>
    <w:p w14:paraId="4A874BB3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436FE606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D73258">
        <w:rPr>
          <w:rFonts w:ascii="Monotype Corsiva" w:hAnsi="Monotype Corsiva"/>
          <w:b/>
          <w:bCs/>
          <w:sz w:val="32"/>
          <w:szCs w:val="32"/>
        </w:rPr>
        <w:t>Oldenburger Entenkeule an Orangensauce</w:t>
      </w:r>
    </w:p>
    <w:p w14:paraId="36D83F69" w14:textId="6034FF36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Rotkohl und Kartoffelklößen</w:t>
      </w:r>
    </w:p>
    <w:p w14:paraId="210560B6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24,80 €</w:t>
      </w:r>
    </w:p>
    <w:p w14:paraId="665BD71E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6C589228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D73258">
        <w:rPr>
          <w:rFonts w:ascii="Monotype Corsiva" w:hAnsi="Monotype Corsiva"/>
          <w:b/>
          <w:bCs/>
          <w:sz w:val="32"/>
          <w:szCs w:val="32"/>
        </w:rPr>
        <w:t>Medaillons vom Schweinefilet an Waldpilzsauce</w:t>
      </w:r>
    </w:p>
    <w:p w14:paraId="1CEBF6D4" w14:textId="6C2FB340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Spitzkohl und Serviettenknödel</w:t>
      </w:r>
    </w:p>
    <w:p w14:paraId="2368E4E1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25,20 €</w:t>
      </w:r>
    </w:p>
    <w:p w14:paraId="0A21589E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C5166D0" w14:textId="7CFC8905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D73258">
        <w:rPr>
          <w:rFonts w:ascii="Monotype Corsiva" w:hAnsi="Monotype Corsiva"/>
          <w:b/>
          <w:bCs/>
          <w:sz w:val="32"/>
          <w:szCs w:val="32"/>
        </w:rPr>
        <w:t>Grünkohl</w:t>
      </w:r>
    </w:p>
    <w:p w14:paraId="19E202FF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Kassler, Bregenwurst, Mettenden und Bratkartoffeln</w:t>
      </w:r>
    </w:p>
    <w:p w14:paraId="0E99A46A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21,00 €</w:t>
      </w:r>
    </w:p>
    <w:p w14:paraId="37453DB1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765C7834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D73258">
        <w:rPr>
          <w:rFonts w:ascii="Monotype Corsiva" w:hAnsi="Monotype Corsiva"/>
          <w:b/>
          <w:bCs/>
          <w:sz w:val="32"/>
          <w:szCs w:val="32"/>
        </w:rPr>
        <w:t>Rumpsteak an Pfeffersauce</w:t>
      </w:r>
    </w:p>
    <w:p w14:paraId="547C58FA" w14:textId="7F217EDF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grünen Bohnen und Kroketten</w:t>
      </w:r>
    </w:p>
    <w:p w14:paraId="416E52DA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29,80 €</w:t>
      </w:r>
    </w:p>
    <w:p w14:paraId="406D3B7A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98F9FB2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D73258">
        <w:rPr>
          <w:rFonts w:ascii="Monotype Corsiva" w:hAnsi="Monotype Corsiva"/>
          <w:b/>
          <w:bCs/>
          <w:sz w:val="32"/>
          <w:szCs w:val="32"/>
        </w:rPr>
        <w:t>Gebratenes Lachsfilet an Safransauce</w:t>
      </w:r>
    </w:p>
    <w:p w14:paraId="55EE4A7A" w14:textId="430D2D2B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mit Blattspinat und Butterreis</w:t>
      </w:r>
    </w:p>
    <w:p w14:paraId="31AC09DB" w14:textId="6B8AA3B5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26,20 €</w:t>
      </w:r>
    </w:p>
    <w:p w14:paraId="3002E0BD" w14:textId="77777777" w:rsid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  <w:u w:val="single"/>
        </w:rPr>
      </w:pPr>
    </w:p>
    <w:p w14:paraId="466F853F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  <w:u w:val="single"/>
        </w:rPr>
      </w:pPr>
    </w:p>
    <w:p w14:paraId="797485C1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44"/>
          <w:szCs w:val="44"/>
          <w:u w:val="single"/>
        </w:rPr>
      </w:pPr>
      <w:r w:rsidRPr="00D73258">
        <w:rPr>
          <w:rFonts w:ascii="Monotype Corsiva" w:hAnsi="Monotype Corsiva"/>
          <w:b/>
          <w:bCs/>
          <w:sz w:val="44"/>
          <w:szCs w:val="44"/>
          <w:u w:val="single"/>
        </w:rPr>
        <w:t>Dessert</w:t>
      </w:r>
    </w:p>
    <w:p w14:paraId="063C27D1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</w:rPr>
      </w:pPr>
    </w:p>
    <w:p w14:paraId="4CD02337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D73258">
        <w:rPr>
          <w:rFonts w:ascii="Monotype Corsiva" w:hAnsi="Monotype Corsiva"/>
          <w:b/>
          <w:bCs/>
          <w:sz w:val="32"/>
          <w:szCs w:val="32"/>
        </w:rPr>
        <w:t xml:space="preserve">Mousse au </w:t>
      </w:r>
      <w:proofErr w:type="spellStart"/>
      <w:r w:rsidRPr="00D73258">
        <w:rPr>
          <w:rFonts w:ascii="Monotype Corsiva" w:hAnsi="Monotype Corsiva"/>
          <w:b/>
          <w:bCs/>
          <w:sz w:val="32"/>
          <w:szCs w:val="32"/>
        </w:rPr>
        <w:t>Chocolate</w:t>
      </w:r>
      <w:proofErr w:type="spellEnd"/>
      <w:r w:rsidRPr="00D73258">
        <w:rPr>
          <w:rFonts w:ascii="Monotype Corsiva" w:hAnsi="Monotype Corsiva"/>
          <w:b/>
          <w:bCs/>
          <w:sz w:val="32"/>
          <w:szCs w:val="32"/>
        </w:rPr>
        <w:t xml:space="preserve"> mit frischen Früchten</w:t>
      </w:r>
    </w:p>
    <w:p w14:paraId="67E3C7D9" w14:textId="40B755D5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8,80 €</w:t>
      </w:r>
    </w:p>
    <w:p w14:paraId="2876CBFD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707C81EC" w14:textId="77777777" w:rsidR="00D73258" w:rsidRPr="00D73258" w:rsidRDefault="00D73258" w:rsidP="00D73258">
      <w:pPr>
        <w:spacing w:after="0"/>
        <w:jc w:val="center"/>
        <w:rPr>
          <w:rFonts w:ascii="Monotype Corsiva" w:hAnsi="Monotype Corsiva"/>
          <w:b/>
          <w:bCs/>
          <w:sz w:val="32"/>
          <w:szCs w:val="32"/>
        </w:rPr>
      </w:pPr>
      <w:r w:rsidRPr="00D73258">
        <w:rPr>
          <w:rFonts w:ascii="Monotype Corsiva" w:hAnsi="Monotype Corsiva"/>
          <w:b/>
          <w:bCs/>
          <w:sz w:val="32"/>
          <w:szCs w:val="32"/>
        </w:rPr>
        <w:t>Frischer Fruchtsalat mit Vanilleeis</w:t>
      </w:r>
    </w:p>
    <w:p w14:paraId="48332BDE" w14:textId="2B86A417" w:rsidR="00120937" w:rsidRPr="00D73258" w:rsidRDefault="00D73258" w:rsidP="00D7325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D73258">
        <w:rPr>
          <w:rFonts w:ascii="Monotype Corsiva" w:hAnsi="Monotype Corsiva"/>
          <w:sz w:val="32"/>
          <w:szCs w:val="32"/>
        </w:rPr>
        <w:t>8,20 €</w:t>
      </w:r>
    </w:p>
    <w:sectPr w:rsidR="00120937" w:rsidRPr="00D73258" w:rsidSect="00FD2A7A">
      <w:headerReference w:type="default" r:id="rId6"/>
      <w:headerReference w:type="firs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26C93" w14:textId="77777777" w:rsidR="009566AE" w:rsidRDefault="009566AE" w:rsidP="00D47292">
      <w:pPr>
        <w:spacing w:after="0" w:line="240" w:lineRule="auto"/>
      </w:pPr>
      <w:r>
        <w:separator/>
      </w:r>
    </w:p>
  </w:endnote>
  <w:endnote w:type="continuationSeparator" w:id="0">
    <w:p w14:paraId="1EA8A948" w14:textId="77777777" w:rsidR="009566AE" w:rsidRDefault="009566AE" w:rsidP="00D47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E0B08" w14:textId="77777777" w:rsidR="009566AE" w:rsidRDefault="009566AE" w:rsidP="00D47292">
      <w:pPr>
        <w:spacing w:after="0" w:line="240" w:lineRule="auto"/>
      </w:pPr>
      <w:r>
        <w:separator/>
      </w:r>
    </w:p>
  </w:footnote>
  <w:footnote w:type="continuationSeparator" w:id="0">
    <w:p w14:paraId="04DD3A56" w14:textId="77777777" w:rsidR="009566AE" w:rsidRDefault="009566AE" w:rsidP="00D47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CC493" w14:textId="7A784507" w:rsidR="00D47292" w:rsidRPr="00D47292" w:rsidRDefault="00D47292" w:rsidP="00D4729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FD20D1" wp14:editId="7BE5AED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53782" cy="10681901"/>
          <wp:effectExtent l="0" t="0" r="9525" b="5715"/>
          <wp:wrapNone/>
          <wp:docPr id="83359168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591688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82" cy="10681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F2459" w14:textId="66D39397" w:rsidR="008F0B68" w:rsidRDefault="008F0B68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D20090" wp14:editId="6E53962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3800" cy="10667093"/>
          <wp:effectExtent l="0" t="0" r="0" b="1270"/>
          <wp:wrapNone/>
          <wp:docPr id="1857158599" name="Grafik 1" descr="Ein Bild, das Tex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7158599" name="Grafik 1" descr="Ein Bild, das Text, 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389" cy="10679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292"/>
    <w:rsid w:val="00120937"/>
    <w:rsid w:val="00212032"/>
    <w:rsid w:val="002E050D"/>
    <w:rsid w:val="00407E0C"/>
    <w:rsid w:val="0058170F"/>
    <w:rsid w:val="006B4C07"/>
    <w:rsid w:val="006E47A4"/>
    <w:rsid w:val="008F0B68"/>
    <w:rsid w:val="009566AE"/>
    <w:rsid w:val="00A900D2"/>
    <w:rsid w:val="00AB2CF3"/>
    <w:rsid w:val="00C4536B"/>
    <w:rsid w:val="00CE4BF6"/>
    <w:rsid w:val="00D47292"/>
    <w:rsid w:val="00D73258"/>
    <w:rsid w:val="00FD2A7A"/>
    <w:rsid w:val="00FE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5FB19"/>
  <w15:chartTrackingRefBased/>
  <w15:docId w15:val="{09B87DBE-8993-4C9E-826F-47B34244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47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47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472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47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472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472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472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472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472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472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472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472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4729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4729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4729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4729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4729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472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47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47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472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472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472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4729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4729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4729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472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4729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47292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47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7292"/>
  </w:style>
  <w:style w:type="paragraph" w:styleId="Fuzeile">
    <w:name w:val="footer"/>
    <w:basedOn w:val="Standard"/>
    <w:link w:val="FuzeileZchn"/>
    <w:uiPriority w:val="99"/>
    <w:unhideWhenUsed/>
    <w:rsid w:val="00D47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7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751</Characters>
  <Application>Microsoft Office Word</Application>
  <DocSecurity>4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 Braun</dc:creator>
  <cp:keywords/>
  <dc:description/>
  <cp:lastModifiedBy>Rezeption2</cp:lastModifiedBy>
  <cp:revision>2</cp:revision>
  <dcterms:created xsi:type="dcterms:W3CDTF">2026-01-04T10:24:00Z</dcterms:created>
  <dcterms:modified xsi:type="dcterms:W3CDTF">2026-01-04T10:24:00Z</dcterms:modified>
</cp:coreProperties>
</file>